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01E42891" w:rsidR="0018410F" w:rsidRPr="00665C48" w:rsidRDefault="0018410F">
      <w:pPr>
        <w:pStyle w:val="Body"/>
        <w:jc w:val="center"/>
        <w:rPr>
          <w:b/>
          <w:bCs/>
          <w:sz w:val="22"/>
          <w:szCs w:val="22"/>
          <w:lang w:val="es-US"/>
        </w:rPr>
      </w:pPr>
    </w:p>
    <w:p w14:paraId="2C267D6C" w14:textId="73003C13" w:rsidR="0018410F" w:rsidRPr="000E0857" w:rsidRDefault="00450B9C">
      <w:pPr>
        <w:pStyle w:val="Body"/>
        <w:jc w:val="both"/>
        <w:rPr>
          <w:lang w:val="es-US"/>
        </w:rPr>
      </w:pPr>
      <w:r w:rsidRPr="000E0857">
        <w:rPr>
          <w:sz w:val="22"/>
          <w:szCs w:val="22"/>
          <w:lang w:val="es-US"/>
        </w:rPr>
        <w:t xml:space="preserve">El Plan de Participación Familiar de la Escuela Hamilton K-8 se </w:t>
      </w:r>
      <w:r w:rsidRPr="000E0857">
        <w:rPr>
          <w:b/>
          <w:bCs/>
          <w:sz w:val="22"/>
          <w:szCs w:val="22"/>
          <w:lang w:val="es-US"/>
        </w:rPr>
        <w:t xml:space="preserve">desarrolló </w:t>
      </w:r>
      <w:proofErr w:type="gramStart"/>
      <w:r w:rsidRPr="000E0857">
        <w:rPr>
          <w:b/>
          <w:bCs/>
          <w:sz w:val="22"/>
          <w:szCs w:val="22"/>
          <w:lang w:val="es-US"/>
        </w:rPr>
        <w:t>conjuntamente con</w:t>
      </w:r>
      <w:proofErr w:type="gramEnd"/>
      <w:r w:rsidRPr="000E0857">
        <w:rPr>
          <w:b/>
          <w:bCs/>
          <w:sz w:val="22"/>
          <w:szCs w:val="22"/>
          <w:lang w:val="es-US"/>
        </w:rPr>
        <w:t xml:space="preserve"> los padres</w:t>
      </w:r>
      <w:r w:rsidRPr="000E0857">
        <w:rPr>
          <w:sz w:val="22"/>
          <w:szCs w:val="22"/>
          <w:lang w:val="es-US"/>
        </w:rPr>
        <w:t xml:space="preserve"> y ha establecido </w:t>
      </w:r>
      <w:r w:rsidRPr="000E0857">
        <w:rPr>
          <w:b/>
          <w:bCs/>
          <w:sz w:val="22"/>
          <w:szCs w:val="22"/>
          <w:lang w:val="es-US"/>
        </w:rPr>
        <w:t xml:space="preserve">expectativas para </w:t>
      </w:r>
      <w:r w:rsidR="00C31547" w:rsidRPr="000E0857">
        <w:rPr>
          <w:sz w:val="22"/>
          <w:szCs w:val="22"/>
          <w:lang w:val="es-US"/>
        </w:rPr>
        <w:t>la participación de los padres, al tiempo que define el compromiso de la escuela de proporcionar a los padres la información y las habilidades necesarias para ayudar a sus hijos a alcanzar la excelencia académica.</w:t>
      </w:r>
    </w:p>
    <w:p w14:paraId="0A37501D" w14:textId="77777777" w:rsidR="0018410F" w:rsidRPr="000E0857" w:rsidRDefault="0018410F">
      <w:pPr>
        <w:pStyle w:val="Body"/>
        <w:jc w:val="both"/>
        <w:rPr>
          <w:b/>
          <w:bCs/>
          <w:sz w:val="22"/>
          <w:szCs w:val="22"/>
          <w:u w:val="single"/>
          <w:lang w:val="es-US"/>
        </w:rPr>
      </w:pPr>
    </w:p>
    <w:p w14:paraId="68C048AD" w14:textId="77777777" w:rsidR="0018410F" w:rsidRPr="000E0857" w:rsidRDefault="3FA004B5">
      <w:pPr>
        <w:pStyle w:val="Body"/>
        <w:jc w:val="center"/>
        <w:rPr>
          <w:b/>
          <w:bCs/>
          <w:sz w:val="22"/>
          <w:szCs w:val="22"/>
          <w:u w:val="single"/>
          <w:lang w:val="es-US"/>
        </w:rPr>
      </w:pPr>
      <w:r w:rsidRPr="000E0857">
        <w:rPr>
          <w:b/>
          <w:bCs/>
          <w:sz w:val="22"/>
          <w:szCs w:val="22"/>
          <w:u w:val="single"/>
          <w:lang w:val="es-US"/>
        </w:rPr>
        <w:t>Compromiso de los padres</w:t>
      </w:r>
    </w:p>
    <w:p w14:paraId="59D96B94" w14:textId="0910B069" w:rsidR="3FA004B5" w:rsidRPr="000E0857" w:rsidRDefault="3FA004B5" w:rsidP="3FA004B5">
      <w:pPr>
        <w:pStyle w:val="Body"/>
        <w:rPr>
          <w:color w:val="000000" w:themeColor="text1"/>
          <w:lang w:val="es-US"/>
        </w:rPr>
      </w:pPr>
    </w:p>
    <w:p w14:paraId="0F83D6B5" w14:textId="77777777" w:rsidR="0018410F" w:rsidRPr="000E0857" w:rsidRDefault="00450B9C">
      <w:pPr>
        <w:pStyle w:val="Body"/>
        <w:rPr>
          <w:b/>
          <w:bCs/>
          <w:sz w:val="22"/>
          <w:szCs w:val="22"/>
          <w:lang w:val="es-US"/>
        </w:rPr>
      </w:pPr>
      <w:r w:rsidRPr="000E0857">
        <w:rPr>
          <w:rFonts w:eastAsia="Arial Unicode MS" w:cs="Arial Unicode MS"/>
          <w:b/>
          <w:bCs/>
          <w:sz w:val="22"/>
          <w:szCs w:val="22"/>
          <w:u w:val="single"/>
          <w:lang w:val="es-US"/>
        </w:rPr>
        <w:t>Los padres de la Escuela Hamilton K-8</w:t>
      </w:r>
      <w:r w:rsidRPr="000E0857">
        <w:rPr>
          <w:rFonts w:eastAsia="Arial Unicode MS" w:cs="Arial Unicode MS"/>
          <w:b/>
          <w:bCs/>
          <w:sz w:val="22"/>
          <w:szCs w:val="22"/>
          <w:lang w:val="es-US"/>
        </w:rPr>
        <w:t xml:space="preserve"> actuarán como asesores, personas de recursos y coordinadores de las siguientes maneras:</w:t>
      </w:r>
    </w:p>
    <w:p w14:paraId="317930FE" w14:textId="77777777" w:rsidR="0018410F" w:rsidRPr="000E0857" w:rsidRDefault="00450B9C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Apoyar los esfuerzos de nuestra escuela para mantener un ambiente seguro y respetuoso</w:t>
      </w:r>
    </w:p>
    <w:p w14:paraId="5ADE821A" w14:textId="77777777" w:rsidR="0018410F" w:rsidRDefault="00450B9C">
      <w:pPr>
        <w:pStyle w:val="Body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Animar a sus hijos a resolver conflictos de forma pacífica</w:t>
      </w:r>
    </w:p>
    <w:p w14:paraId="1F09F6E2" w14:textId="77777777" w:rsidR="0018410F" w:rsidRPr="000E0857" w:rsidRDefault="00450B9C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Apoyar los esfuerzos de nuestra escuela para ayudar a sus hijos a alcanzar sus metas académicas y comprender los estándares de contenido académico del Estado y los estándares estatales de rendimiento estudiantil.</w:t>
      </w:r>
    </w:p>
    <w:p w14:paraId="66363E20" w14:textId="77777777" w:rsidR="0018410F" w:rsidRPr="000E0857" w:rsidRDefault="00450B9C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Ayudar a su hijo con la tarea y los proyectos especiales</w:t>
      </w:r>
    </w:p>
    <w:p w14:paraId="2850F945" w14:textId="4F30BF6A" w:rsidR="0018410F" w:rsidRPr="000E0857" w:rsidRDefault="00450B9C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Expresar ideas, preocupaciones y sugerencias a los maestros y administradores escolares (existe un proceso si no es satisfactorio para los padres)</w:t>
      </w:r>
    </w:p>
    <w:p w14:paraId="1011A22A" w14:textId="28C385F1" w:rsidR="0018410F" w:rsidRPr="000E0857" w:rsidRDefault="00450B9C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Proporcionar atención frecuente y significativa a los estudiantes académicos para ayudar a sus hijos a alcanzar su máximo potencial en la escuela y en la vida.</w:t>
      </w:r>
    </w:p>
    <w:p w14:paraId="6C85B5F8" w14:textId="6FF644CA" w:rsidR="0018410F" w:rsidRPr="000E0857" w:rsidRDefault="00450B9C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Mantener una comunicación continua, incluida la asistencia a conferencias de padres y maestros, capacitación en alfabetización y el uso de la tecnología para fomentar la participación de los padres.</w:t>
      </w:r>
    </w:p>
    <w:p w14:paraId="6A9D4093" w14:textId="27133A5D" w:rsidR="0018410F" w:rsidRPr="000E0857" w:rsidRDefault="508C5DE6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Participar activamente en el Consejo de Liderazgo de PTSA/PTO, y otros comités y capacitaciones de padres/escuelas</w:t>
      </w:r>
    </w:p>
    <w:p w14:paraId="17444770" w14:textId="77777777" w:rsidR="0018410F" w:rsidRPr="000E0857" w:rsidRDefault="00450B9C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Responder a memorandos, encuestas y cuestionarios expresando sus ideas y/o inquietudes.</w:t>
      </w:r>
    </w:p>
    <w:p w14:paraId="03E3E36A" w14:textId="68CF4DB2" w:rsidR="0018410F" w:rsidRPr="000E0857" w:rsidRDefault="3FA004B5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Usar sus talentos y recursos para mejorar el programa de instrucción de Hamilton K-8 School</w:t>
      </w:r>
    </w:p>
    <w:p w14:paraId="42701359" w14:textId="23744EB6" w:rsidR="0018410F" w:rsidRPr="000E0857" w:rsidRDefault="3FA004B5">
      <w:pPr>
        <w:pStyle w:val="Body"/>
        <w:numPr>
          <w:ilvl w:val="0"/>
          <w:numId w:val="2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Convertirse en partidarios y defensores de la escuela Hamilton K-8 dentro de su comunidad</w:t>
      </w:r>
    </w:p>
    <w:p w14:paraId="5DAB6C7B" w14:textId="77777777" w:rsidR="0018410F" w:rsidRPr="000E0857" w:rsidRDefault="0018410F">
      <w:pPr>
        <w:pStyle w:val="Body"/>
        <w:ind w:left="720"/>
        <w:rPr>
          <w:b/>
          <w:bCs/>
          <w:sz w:val="22"/>
          <w:szCs w:val="22"/>
          <w:lang w:val="es-US"/>
        </w:rPr>
      </w:pPr>
    </w:p>
    <w:p w14:paraId="09B7CD02" w14:textId="0176F187" w:rsidR="0018410F" w:rsidRPr="000E0857" w:rsidRDefault="00271C9C">
      <w:pPr>
        <w:pStyle w:val="Body"/>
        <w:ind w:left="360"/>
        <w:jc w:val="center"/>
        <w:rPr>
          <w:b/>
          <w:bCs/>
          <w:sz w:val="22"/>
          <w:szCs w:val="22"/>
          <w:u w:val="single"/>
          <w:lang w:val="es-US"/>
        </w:rPr>
      </w:pPr>
      <w:r w:rsidRPr="000E0857">
        <w:rPr>
          <w:b/>
          <w:bCs/>
          <w:sz w:val="22"/>
          <w:szCs w:val="22"/>
          <w:u w:val="single"/>
          <w:lang w:val="es-US"/>
        </w:rPr>
        <w:t>ESSA/Compromiso del Título I</w:t>
      </w:r>
    </w:p>
    <w:p w14:paraId="291D7EDA" w14:textId="002B3E8C" w:rsidR="3FA004B5" w:rsidRPr="000E0857" w:rsidRDefault="3FA004B5" w:rsidP="3FA004B5">
      <w:pPr>
        <w:pStyle w:val="Body"/>
        <w:rPr>
          <w:color w:val="000000" w:themeColor="text1"/>
          <w:lang w:val="es-US"/>
        </w:rPr>
      </w:pPr>
    </w:p>
    <w:p w14:paraId="7F4633AD" w14:textId="54BD656A" w:rsidR="0018410F" w:rsidRPr="000E0857" w:rsidRDefault="3FA004B5">
      <w:pPr>
        <w:pStyle w:val="Body"/>
        <w:rPr>
          <w:b/>
          <w:bCs/>
          <w:sz w:val="22"/>
          <w:szCs w:val="22"/>
          <w:lang w:val="es-US"/>
        </w:rPr>
      </w:pPr>
      <w:r w:rsidRPr="000E0857">
        <w:rPr>
          <w:rFonts w:eastAsia="Arial Unicode MS" w:cs="Arial Unicode MS"/>
          <w:b/>
          <w:bCs/>
          <w:sz w:val="22"/>
          <w:szCs w:val="22"/>
          <w:lang w:val="es-US"/>
        </w:rPr>
        <w:t>Que Ningún Niño Se Quede Atrás (NCLB, por sus siglas en inglés) requiere que los padres, administradores, personal y miembros de la comunidad de Hamilton K-8 School trabajen juntos para planificar y garantizar programas académicos de alta calidad de las siguientes maneras:</w:t>
      </w:r>
    </w:p>
    <w:p w14:paraId="1F080100" w14:textId="122C45C7" w:rsidR="0018410F" w:rsidRPr="000E0857" w:rsidRDefault="3FA004B5">
      <w:pPr>
        <w:pStyle w:val="Body"/>
        <w:numPr>
          <w:ilvl w:val="0"/>
          <w:numId w:val="4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 xml:space="preserve">Informar a los padres y miembros de la comunidad sobre ESSA, </w:t>
      </w:r>
      <w:r w:rsidRPr="000E0857">
        <w:rPr>
          <w:b/>
          <w:bCs/>
          <w:sz w:val="22"/>
          <w:szCs w:val="22"/>
          <w:lang w:val="es-US"/>
        </w:rPr>
        <w:t>los requisitos</w:t>
      </w:r>
      <w:r w:rsidRPr="000E0857">
        <w:rPr>
          <w:sz w:val="22"/>
          <w:szCs w:val="22"/>
          <w:lang w:val="es-US"/>
        </w:rPr>
        <w:t xml:space="preserve"> del Título</w:t>
      </w:r>
      <w:r w:rsidRPr="000E0857">
        <w:rPr>
          <w:b/>
          <w:bCs/>
          <w:sz w:val="22"/>
          <w:szCs w:val="22"/>
          <w:lang w:val="es-US"/>
        </w:rPr>
        <w:t xml:space="preserve"> I </w:t>
      </w:r>
      <w:r w:rsidRPr="000E0857">
        <w:rPr>
          <w:sz w:val="22"/>
          <w:szCs w:val="22"/>
          <w:lang w:val="es-US"/>
        </w:rPr>
        <w:t xml:space="preserve"> y la participación de la Escuela Hamilton K-8 en programas estatales y federales.</w:t>
      </w:r>
    </w:p>
    <w:p w14:paraId="1C2D87EC" w14:textId="02513B8D" w:rsidR="0018410F" w:rsidRPr="000E0857" w:rsidRDefault="00450B9C">
      <w:pPr>
        <w:pStyle w:val="Body"/>
        <w:numPr>
          <w:ilvl w:val="0"/>
          <w:numId w:val="4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Proporcionar información oportuna a las familias sobre el programa y las políticas administradas bajo las pautas de ESSA</w:t>
      </w:r>
    </w:p>
    <w:p w14:paraId="56B360DD" w14:textId="77777777" w:rsidR="0018410F" w:rsidRPr="000E0857" w:rsidRDefault="00450B9C">
      <w:pPr>
        <w:pStyle w:val="Body"/>
        <w:numPr>
          <w:ilvl w:val="0"/>
          <w:numId w:val="4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 xml:space="preserve">Animar a los padres a observar y ser voluntarios en los programas y aulas de la escuela, así como informar a los padres de su </w:t>
      </w:r>
      <w:r w:rsidRPr="000E0857">
        <w:rPr>
          <w:b/>
          <w:bCs/>
          <w:sz w:val="22"/>
          <w:szCs w:val="22"/>
          <w:lang w:val="es-US"/>
        </w:rPr>
        <w:t>derecho a participar.</w:t>
      </w:r>
    </w:p>
    <w:p w14:paraId="275A62AD" w14:textId="4DA76F59" w:rsidR="0018410F" w:rsidRPr="000E0857" w:rsidRDefault="1069D22F">
      <w:pPr>
        <w:pStyle w:val="Body"/>
        <w:numPr>
          <w:ilvl w:val="0"/>
          <w:numId w:val="4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 xml:space="preserve">Proporcionar a los padres información continua y actual de los estudiantes e informes de progreso, y asegurarse de que sean </w:t>
      </w:r>
      <w:r w:rsidRPr="000E0857">
        <w:rPr>
          <w:b/>
          <w:bCs/>
          <w:sz w:val="22"/>
          <w:szCs w:val="22"/>
          <w:lang w:val="es-US"/>
        </w:rPr>
        <w:t>invitados a las reuniones anuales.</w:t>
      </w:r>
    </w:p>
    <w:p w14:paraId="1462E497" w14:textId="5EA71698" w:rsidR="0018410F" w:rsidRPr="000E0857" w:rsidRDefault="1069D22F">
      <w:pPr>
        <w:pStyle w:val="Body"/>
        <w:numPr>
          <w:ilvl w:val="0"/>
          <w:numId w:val="4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lastRenderedPageBreak/>
        <w:t>Solicitar comentarios y sugerencias continuas de los padres sobre las decisiones relacionadas con la educación de sus hijos.</w:t>
      </w:r>
    </w:p>
    <w:p w14:paraId="7D644B90" w14:textId="77777777" w:rsidR="0018410F" w:rsidRPr="000E0857" w:rsidRDefault="00450B9C">
      <w:pPr>
        <w:pStyle w:val="Body"/>
        <w:numPr>
          <w:ilvl w:val="0"/>
          <w:numId w:val="4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Proporcionar a los padres copias y explicaciones del Plan de Participación Familiar y del Pacto entre Padres, Estudiantes y Escuelas.</w:t>
      </w:r>
    </w:p>
    <w:p w14:paraId="5A39BBE3" w14:textId="01F68300" w:rsidR="0018410F" w:rsidRPr="000E0857" w:rsidRDefault="1069D22F" w:rsidP="41FAEAAD">
      <w:pPr>
        <w:pStyle w:val="Body"/>
        <w:numPr>
          <w:ilvl w:val="0"/>
          <w:numId w:val="4"/>
        </w:numPr>
        <w:rPr>
          <w:b/>
          <w:bCs/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Ayudar a los padres a comprender el plan de estudios y las evaluaciones de Hamilton K-8 que se utilizan para medir el progreso del estudiante y los niveles de competencia que se espera que alcancen los estudiantes.</w:t>
      </w:r>
    </w:p>
    <w:p w14:paraId="41C8F396" w14:textId="77777777" w:rsidR="0018410F" w:rsidRPr="000E0857" w:rsidRDefault="0018410F">
      <w:pPr>
        <w:pStyle w:val="Body"/>
        <w:rPr>
          <w:b/>
          <w:bCs/>
          <w:sz w:val="22"/>
          <w:szCs w:val="22"/>
          <w:lang w:val="es-US"/>
        </w:rPr>
      </w:pPr>
    </w:p>
    <w:p w14:paraId="3E20AC14" w14:textId="77777777" w:rsidR="0018410F" w:rsidRPr="000E0857" w:rsidRDefault="41FAEAAD">
      <w:pPr>
        <w:pStyle w:val="Body"/>
        <w:ind w:left="360"/>
        <w:jc w:val="center"/>
        <w:rPr>
          <w:b/>
          <w:bCs/>
          <w:sz w:val="22"/>
          <w:szCs w:val="22"/>
          <w:u w:val="single"/>
          <w:lang w:val="es-US"/>
        </w:rPr>
      </w:pPr>
      <w:r w:rsidRPr="000E0857">
        <w:rPr>
          <w:b/>
          <w:bCs/>
          <w:sz w:val="22"/>
          <w:szCs w:val="22"/>
          <w:u w:val="single"/>
          <w:lang w:val="es-US"/>
        </w:rPr>
        <w:t>Compromiso de la escuela</w:t>
      </w:r>
    </w:p>
    <w:p w14:paraId="07C2C4CF" w14:textId="166A1C3C" w:rsidR="41FAEAAD" w:rsidRPr="000E0857" w:rsidRDefault="41FAEAAD" w:rsidP="41FAEAAD">
      <w:pPr>
        <w:pStyle w:val="Body"/>
        <w:rPr>
          <w:color w:val="000000" w:themeColor="text1"/>
          <w:lang w:val="es-US"/>
        </w:rPr>
      </w:pPr>
    </w:p>
    <w:p w14:paraId="5F0254FD" w14:textId="77777777" w:rsidR="0018410F" w:rsidRPr="000E0857" w:rsidRDefault="00450B9C">
      <w:pPr>
        <w:pStyle w:val="Body"/>
        <w:jc w:val="both"/>
        <w:rPr>
          <w:sz w:val="22"/>
          <w:szCs w:val="22"/>
          <w:lang w:val="es-US"/>
        </w:rPr>
      </w:pPr>
      <w:r w:rsidRPr="000E0857">
        <w:rPr>
          <w:b/>
          <w:bCs/>
          <w:sz w:val="22"/>
          <w:szCs w:val="22"/>
          <w:u w:val="single"/>
          <w:lang w:val="es-US"/>
        </w:rPr>
        <w:t xml:space="preserve">Hamilton K-8 </w:t>
      </w:r>
      <w:r w:rsidRPr="000E0857">
        <w:rPr>
          <w:b/>
          <w:bCs/>
          <w:sz w:val="22"/>
          <w:szCs w:val="22"/>
          <w:lang w:val="es-US"/>
        </w:rPr>
        <w:t>School alentará a las familias a involucrarse de manera significativa en la educación de sus hijos haciendo lo siguiente:</w:t>
      </w:r>
    </w:p>
    <w:p w14:paraId="41B095EC" w14:textId="77777777" w:rsidR="0018410F" w:rsidRPr="000E0857" w:rsidRDefault="00450B9C">
      <w:pPr>
        <w:pStyle w:val="Body"/>
        <w:numPr>
          <w:ilvl w:val="0"/>
          <w:numId w:val="6"/>
        </w:numPr>
        <w:jc w:val="both"/>
        <w:rPr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 xml:space="preserve">Invitar a todos los padres a las reuniones anuales que se llevarán a cabo durante el año escolar para informarles sobre los </w:t>
      </w:r>
      <w:r w:rsidRPr="000E0857">
        <w:rPr>
          <w:b/>
          <w:bCs/>
          <w:sz w:val="22"/>
          <w:szCs w:val="22"/>
          <w:lang w:val="es-US"/>
        </w:rPr>
        <w:t>requisitos de NCLB y el Título I, la participación de la escuela en el Título I y los derechos de los padres a participar en la escuela.</w:t>
      </w:r>
    </w:p>
    <w:p w14:paraId="0AB62D4C" w14:textId="77777777" w:rsidR="0018410F" w:rsidRPr="000E0857" w:rsidRDefault="00450B9C">
      <w:pPr>
        <w:pStyle w:val="Body"/>
        <w:numPr>
          <w:ilvl w:val="0"/>
          <w:numId w:val="6"/>
        </w:numPr>
        <w:jc w:val="both"/>
        <w:rPr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 xml:space="preserve">Llevar a cabo reuniones regulares y </w:t>
      </w:r>
      <w:r w:rsidRPr="000E0857">
        <w:rPr>
          <w:b/>
          <w:bCs/>
          <w:sz w:val="22"/>
          <w:szCs w:val="22"/>
          <w:lang w:val="es-US"/>
        </w:rPr>
        <w:t xml:space="preserve">flexibles con los padres, </w:t>
      </w:r>
      <w:r w:rsidRPr="000E0857">
        <w:rPr>
          <w:sz w:val="22"/>
          <w:szCs w:val="22"/>
          <w:lang w:val="es-US"/>
        </w:rPr>
        <w:t xml:space="preserve">para mantenerlos informados de los eventos y problemas actuales, </w:t>
      </w:r>
      <w:r w:rsidRPr="000E0857">
        <w:rPr>
          <w:b/>
          <w:bCs/>
          <w:sz w:val="22"/>
          <w:szCs w:val="22"/>
          <w:lang w:val="es-US"/>
        </w:rPr>
        <w:t xml:space="preserve">el plan de estudios, las evaluaciones académicas, los niveles de competencia </w:t>
      </w:r>
      <w:r w:rsidRPr="000E0857">
        <w:rPr>
          <w:sz w:val="22"/>
          <w:szCs w:val="22"/>
          <w:lang w:val="es-US"/>
        </w:rPr>
        <w:t>, los informes de progreso y las conferencias de padres y maestros.</w:t>
      </w:r>
    </w:p>
    <w:p w14:paraId="37248FF7" w14:textId="77777777" w:rsidR="0018410F" w:rsidRPr="000E0857" w:rsidRDefault="00450B9C">
      <w:pPr>
        <w:pStyle w:val="Body"/>
        <w:numPr>
          <w:ilvl w:val="0"/>
          <w:numId w:val="6"/>
        </w:numPr>
        <w:jc w:val="both"/>
        <w:rPr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Involucrar a los padres en el desarrollo organizado y continuo y en las revisiones futuras del Plan de Mejoramiento Escolar, el Plan de Participación Familiar, el Pacto para Padres y otros documentos y programas relacionados con la instrucción académica de sus hijos.</w:t>
      </w:r>
    </w:p>
    <w:p w14:paraId="074FEB16" w14:textId="77777777" w:rsidR="0018410F" w:rsidRPr="000E0857" w:rsidRDefault="00450B9C">
      <w:pPr>
        <w:pStyle w:val="Body"/>
        <w:numPr>
          <w:ilvl w:val="0"/>
          <w:numId w:val="6"/>
        </w:numPr>
        <w:jc w:val="both"/>
        <w:rPr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Eliminar las barreras lingüísticas para los padres con dominio limitado del inglés al proporcionar comunicación escrita y verbal en su idioma materno</w:t>
      </w:r>
    </w:p>
    <w:p w14:paraId="7E468435" w14:textId="68E07009" w:rsidR="0018410F" w:rsidRPr="000E0857" w:rsidRDefault="3FA004B5">
      <w:pPr>
        <w:pStyle w:val="Body"/>
        <w:numPr>
          <w:ilvl w:val="0"/>
          <w:numId w:val="6"/>
        </w:numPr>
        <w:jc w:val="both"/>
        <w:rPr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Alentar a los padres a enfrentar los desafíos de criar niños felices y exitosos ofreciéndoles capacitación parental diversa y basada en las necesidades de los padres encuestados.</w:t>
      </w:r>
    </w:p>
    <w:p w14:paraId="103BCDDC" w14:textId="77777777" w:rsidR="0018410F" w:rsidRDefault="00450B9C">
      <w:pPr>
        <w:pStyle w:val="Body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Proporcionar recursos apropiados para apoyar el aprendizaje escolar</w:t>
      </w:r>
    </w:p>
    <w:p w14:paraId="02D20052" w14:textId="1A539C20" w:rsidR="0018410F" w:rsidRPr="000E0857" w:rsidRDefault="1069D22F">
      <w:pPr>
        <w:pStyle w:val="Body"/>
        <w:numPr>
          <w:ilvl w:val="0"/>
          <w:numId w:val="6"/>
        </w:numPr>
        <w:jc w:val="both"/>
        <w:rPr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 xml:space="preserve">Proporcionar </w:t>
      </w:r>
      <w:r w:rsidRPr="000E0857">
        <w:rPr>
          <w:b/>
          <w:bCs/>
          <w:sz w:val="22"/>
          <w:szCs w:val="22"/>
          <w:lang w:val="es-US"/>
        </w:rPr>
        <w:t xml:space="preserve">información oportuna sobre los programas para padres, las oportunidades para reuniones y </w:t>
      </w:r>
      <w:r w:rsidRPr="000E0857">
        <w:rPr>
          <w:sz w:val="22"/>
          <w:szCs w:val="22"/>
          <w:lang w:val="es-US"/>
        </w:rPr>
        <w:t>capacitaciones regulares, así como los servicios familiares para mejorar la capacidad de los padres para ayudar con la educación de sus hijos.</w:t>
      </w:r>
    </w:p>
    <w:p w14:paraId="53AE7AF4" w14:textId="77777777" w:rsidR="0018410F" w:rsidRPr="000E0857" w:rsidRDefault="00450B9C">
      <w:pPr>
        <w:pStyle w:val="Body"/>
        <w:numPr>
          <w:ilvl w:val="0"/>
          <w:numId w:val="6"/>
        </w:numPr>
        <w:jc w:val="both"/>
        <w:rPr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 xml:space="preserve">Proporcionar oportunidades para que los padres participen en </w:t>
      </w:r>
      <w:r w:rsidRPr="000E0857">
        <w:rPr>
          <w:b/>
          <w:bCs/>
          <w:sz w:val="22"/>
          <w:szCs w:val="22"/>
          <w:lang w:val="es-US"/>
        </w:rPr>
        <w:t>un proceso organizado, continuo y oportuno para ayudar en la planificación y revisión de los programas.</w:t>
      </w:r>
    </w:p>
    <w:p w14:paraId="1B5F39EC" w14:textId="58C060F4" w:rsidR="0018410F" w:rsidRPr="000E0857" w:rsidRDefault="1069D22F">
      <w:pPr>
        <w:pStyle w:val="Body"/>
        <w:numPr>
          <w:ilvl w:val="0"/>
          <w:numId w:val="6"/>
        </w:numPr>
        <w:jc w:val="both"/>
        <w:rPr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Distribución de Manuales para Padres y Estudiantes, Planes de Participación Familiar y Pacto entre Padres y Escuelas (</w:t>
      </w:r>
      <w:r w:rsidRPr="000E0857">
        <w:rPr>
          <w:b/>
          <w:bCs/>
          <w:sz w:val="22"/>
          <w:szCs w:val="22"/>
          <w:lang w:val="es-US"/>
        </w:rPr>
        <w:t>que se ha desarrollado conjuntamente con los padres</w:t>
      </w:r>
      <w:r w:rsidRPr="000E0857">
        <w:rPr>
          <w:sz w:val="22"/>
          <w:szCs w:val="22"/>
          <w:lang w:val="es-US"/>
        </w:rPr>
        <w:t>) y adquisición de firmas apropiadas</w:t>
      </w:r>
    </w:p>
    <w:p w14:paraId="0E27B00A" w14:textId="05B13A93" w:rsidR="0018410F" w:rsidRPr="000E0857" w:rsidRDefault="1069D22F" w:rsidP="41FAEAAD">
      <w:pPr>
        <w:pStyle w:val="Body"/>
        <w:numPr>
          <w:ilvl w:val="0"/>
          <w:numId w:val="6"/>
        </w:numPr>
        <w:jc w:val="both"/>
        <w:rPr>
          <w:sz w:val="22"/>
          <w:szCs w:val="22"/>
          <w:lang w:val="es-US"/>
        </w:rPr>
      </w:pPr>
      <w:r w:rsidRPr="000E0857">
        <w:rPr>
          <w:sz w:val="22"/>
          <w:szCs w:val="22"/>
          <w:lang w:val="es-US"/>
        </w:rPr>
        <w:t>Escuchar a aquellos a quienes servimos, nuestros padres, estudiantes y partes interesadas, para ayudar a obtener información sobre los corazones, las mentes y las culturas de nuestras familias y usar esta información para desarrollar y administrar programas y políticas que afecten positivamente la experiencia escolar de nuestros estudiantes.</w:t>
      </w:r>
    </w:p>
    <w:p w14:paraId="60061E4C" w14:textId="77777777" w:rsidR="0018410F" w:rsidRPr="000E0857" w:rsidRDefault="0018410F">
      <w:pPr>
        <w:pStyle w:val="Body"/>
        <w:jc w:val="both"/>
        <w:rPr>
          <w:sz w:val="22"/>
          <w:szCs w:val="22"/>
          <w:lang w:val="es-US"/>
        </w:rPr>
      </w:pPr>
    </w:p>
    <w:p w14:paraId="4FBE802F" w14:textId="0558146B" w:rsidR="41FAEAAD" w:rsidRPr="000E0857" w:rsidRDefault="41FAEAAD" w:rsidP="41FAEAAD">
      <w:pPr>
        <w:pStyle w:val="Body"/>
        <w:rPr>
          <w:b/>
          <w:bCs/>
          <w:sz w:val="22"/>
          <w:szCs w:val="22"/>
          <w:lang w:val="es-US"/>
        </w:rPr>
      </w:pPr>
    </w:p>
    <w:p w14:paraId="10F018E3" w14:textId="4E733685" w:rsidR="0018410F" w:rsidRPr="000E0857" w:rsidRDefault="41FAEAAD" w:rsidP="41FAEAAD">
      <w:pPr>
        <w:pStyle w:val="Body"/>
        <w:rPr>
          <w:b/>
          <w:bCs/>
          <w:sz w:val="22"/>
          <w:szCs w:val="22"/>
          <w:lang w:val="es-US"/>
        </w:rPr>
      </w:pPr>
      <w:r w:rsidRPr="000E0857">
        <w:rPr>
          <w:b/>
          <w:bCs/>
          <w:sz w:val="22"/>
          <w:szCs w:val="22"/>
          <w:lang w:val="es-US"/>
        </w:rPr>
        <w:t>He leído y apoyo el Plan de Participación Familiar de la Escuela K-8 de Hamilton.</w:t>
      </w:r>
    </w:p>
    <w:p w14:paraId="44EAFD9C" w14:textId="77777777" w:rsidR="0018410F" w:rsidRPr="000E0857" w:rsidRDefault="0018410F" w:rsidP="41FAEAAD">
      <w:pPr>
        <w:pStyle w:val="Body"/>
        <w:rPr>
          <w:b/>
          <w:bCs/>
          <w:sz w:val="22"/>
          <w:szCs w:val="22"/>
          <w:lang w:val="es-US"/>
        </w:rPr>
      </w:pPr>
    </w:p>
    <w:p w14:paraId="64CD4CFA" w14:textId="77777777" w:rsidR="0018410F" w:rsidRPr="000E0857" w:rsidRDefault="41FAEAAD" w:rsidP="41FAEAAD">
      <w:pPr>
        <w:pStyle w:val="Body"/>
        <w:rPr>
          <w:b/>
          <w:bCs/>
          <w:sz w:val="22"/>
          <w:szCs w:val="22"/>
          <w:lang w:val="es-US"/>
        </w:rPr>
      </w:pPr>
      <w:r w:rsidRPr="000E0857">
        <w:rPr>
          <w:b/>
          <w:bCs/>
          <w:sz w:val="22"/>
          <w:szCs w:val="22"/>
          <w:lang w:val="es-US"/>
        </w:rPr>
        <w:lastRenderedPageBreak/>
        <w:t xml:space="preserve">Firma de los padres _________________________________________________ </w:t>
      </w:r>
    </w:p>
    <w:p w14:paraId="4B94D5A5" w14:textId="77777777" w:rsidR="0018410F" w:rsidRPr="000E0857" w:rsidRDefault="0018410F" w:rsidP="41FAEAAD">
      <w:pPr>
        <w:pStyle w:val="Body"/>
        <w:rPr>
          <w:b/>
          <w:bCs/>
          <w:sz w:val="22"/>
          <w:szCs w:val="22"/>
          <w:lang w:val="es-US"/>
        </w:rPr>
      </w:pPr>
    </w:p>
    <w:p w14:paraId="58D47023" w14:textId="77777777" w:rsidR="0018410F" w:rsidRPr="000E0857" w:rsidRDefault="41FAEAAD" w:rsidP="41FAEAAD">
      <w:pPr>
        <w:pStyle w:val="Body"/>
        <w:rPr>
          <w:b/>
          <w:bCs/>
          <w:sz w:val="22"/>
          <w:szCs w:val="22"/>
          <w:lang w:val="es-US"/>
        </w:rPr>
      </w:pPr>
      <w:r w:rsidRPr="000E0857">
        <w:rPr>
          <w:b/>
          <w:bCs/>
          <w:sz w:val="22"/>
          <w:szCs w:val="22"/>
          <w:lang w:val="es-US"/>
        </w:rPr>
        <w:t>Grado Name_________________________________ del estudiante Level______</w:t>
      </w:r>
    </w:p>
    <w:p w14:paraId="3DEEC669" w14:textId="77777777" w:rsidR="0018410F" w:rsidRPr="000E0857" w:rsidRDefault="0018410F" w:rsidP="41FAEAAD">
      <w:pPr>
        <w:pStyle w:val="Body"/>
        <w:rPr>
          <w:b/>
          <w:bCs/>
          <w:sz w:val="22"/>
          <w:szCs w:val="22"/>
          <w:lang w:val="es-US"/>
        </w:rPr>
      </w:pPr>
    </w:p>
    <w:p w14:paraId="0EE6CAF1" w14:textId="04887459" w:rsidR="0018410F" w:rsidRPr="000E0857" w:rsidRDefault="00450B9C">
      <w:pPr>
        <w:pStyle w:val="Body"/>
        <w:jc w:val="both"/>
        <w:rPr>
          <w:lang w:val="es-US"/>
        </w:rPr>
      </w:pPr>
      <w:r w:rsidRPr="000E0857">
        <w:rPr>
          <w:i/>
          <w:iCs/>
          <w:sz w:val="16"/>
          <w:szCs w:val="16"/>
          <w:lang w:val="es-US"/>
        </w:rPr>
        <w:t>Las Escuelas del Condado de Shelby ofrecen oportunidades educativas y de empleo sin distinción de raza, color, origen nacional, religión, edad, sexo o discapacidad.</w:t>
      </w:r>
    </w:p>
    <w:sectPr w:rsidR="0018410F" w:rsidRPr="000E08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8AC57" w14:textId="77777777" w:rsidR="00E57584" w:rsidRDefault="00E57584">
      <w:r>
        <w:separator/>
      </w:r>
    </w:p>
  </w:endnote>
  <w:endnote w:type="continuationSeparator" w:id="0">
    <w:p w14:paraId="4E92D5E9" w14:textId="77777777" w:rsidR="00E57584" w:rsidRDefault="00E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45C63FD" w:rsidR="0018410F" w:rsidRDefault="00271C9C" w:rsidP="508C5DE6">
    <w:pPr>
      <w:pStyle w:val="HeaderFooter"/>
      <w:jc w:val="right"/>
    </w:pPr>
    <w:r>
      <w:t>Revisado el 24/05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8720" w14:textId="77777777" w:rsidR="00E57584" w:rsidRDefault="00E57584">
      <w:r>
        <w:separator/>
      </w:r>
    </w:p>
  </w:footnote>
  <w:footnote w:type="continuationSeparator" w:id="0">
    <w:p w14:paraId="02B53BA3" w14:textId="77777777" w:rsidR="00E57584" w:rsidRDefault="00E5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E2F25" w14:textId="77777777" w:rsidR="0018410F" w:rsidRPr="000E0857" w:rsidRDefault="65EAE8F3" w:rsidP="65EAE8F3">
    <w:pPr>
      <w:pStyle w:val="Default"/>
      <w:jc w:val="center"/>
      <w:rPr>
        <w:sz w:val="28"/>
        <w:szCs w:val="28"/>
        <w:lang w:val="es-US"/>
      </w:rPr>
    </w:pPr>
    <w:r w:rsidRPr="000E0857">
      <w:rPr>
        <w:b/>
        <w:bCs/>
        <w:sz w:val="28"/>
        <w:szCs w:val="28"/>
        <w:lang w:val="es-US"/>
      </w:rPr>
      <w:t>Hogar de los WILDCATS</w:t>
    </w:r>
  </w:p>
  <w:p w14:paraId="5D0C0BFE" w14:textId="7D02157F" w:rsidR="0018410F" w:rsidRPr="000E0857" w:rsidRDefault="65EAE8F3" w:rsidP="65EAE8F3">
    <w:pPr>
      <w:pStyle w:val="Default"/>
      <w:jc w:val="center"/>
      <w:rPr>
        <w:sz w:val="32"/>
        <w:szCs w:val="32"/>
        <w:lang w:val="es-US"/>
      </w:rPr>
    </w:pPr>
    <w:r w:rsidRPr="000E0857">
      <w:rPr>
        <w:b/>
        <w:bCs/>
        <w:sz w:val="32"/>
        <w:szCs w:val="32"/>
        <w:lang w:val="es-US"/>
      </w:rPr>
      <w:t>Escuela K-8 de Hamilton</w:t>
    </w:r>
  </w:p>
  <w:p w14:paraId="48288565" w14:textId="4DE874E4" w:rsidR="3FA004B5" w:rsidRPr="000E0857" w:rsidRDefault="3FA004B5" w:rsidP="3FA004B5">
    <w:pPr>
      <w:pStyle w:val="Default"/>
      <w:rPr>
        <w:color w:val="000000" w:themeColor="text1"/>
        <w:lang w:val="es-US"/>
      </w:rPr>
    </w:pPr>
  </w:p>
  <w:p w14:paraId="45FB0818" w14:textId="63C46624" w:rsidR="0018410F" w:rsidRDefault="00450B9C" w:rsidP="65EAE8F3">
    <w:pPr>
      <w:pStyle w:val="Default"/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78424BF0" wp14:editId="7ADC6B66">
          <wp:extent cx="914400" cy="914400"/>
          <wp:effectExtent l="0" t="0" r="0" b="0"/>
          <wp:docPr id="376291408" name="Picture 376291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E1881" w14:textId="7301BF86" w:rsidR="0018410F" w:rsidRDefault="00450B9C">
    <w:pPr>
      <w:pStyle w:val="Body"/>
      <w:jc w:val="center"/>
    </w:pPr>
    <w:r>
      <w:rPr>
        <w:b/>
        <w:bCs/>
      </w:rPr>
      <w:t>PLAN DE PARTICIPACIÓN FAMILIAR 2024-2025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32sVhi2QWEoJW" int2:id="esi2GE0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459"/>
    <w:multiLevelType w:val="hybridMultilevel"/>
    <w:tmpl w:val="284C6CA8"/>
    <w:numStyleLink w:val="ImportedStyle3"/>
  </w:abstractNum>
  <w:abstractNum w:abstractNumId="1" w15:restartNumberingAfterBreak="0">
    <w:nsid w:val="06772E60"/>
    <w:multiLevelType w:val="hybridMultilevel"/>
    <w:tmpl w:val="DE121484"/>
    <w:numStyleLink w:val="ImportedStyle1"/>
  </w:abstractNum>
  <w:abstractNum w:abstractNumId="2" w15:restartNumberingAfterBreak="0">
    <w:nsid w:val="35960164"/>
    <w:multiLevelType w:val="hybridMultilevel"/>
    <w:tmpl w:val="1E5E690A"/>
    <w:styleLink w:val="ImportedStyle2"/>
    <w:lvl w:ilvl="0" w:tplc="25908D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38439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02603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66FFB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4C4C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00FC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674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E355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9A38E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B590A2C"/>
    <w:multiLevelType w:val="hybridMultilevel"/>
    <w:tmpl w:val="DE121484"/>
    <w:styleLink w:val="ImportedStyle1"/>
    <w:lvl w:ilvl="0" w:tplc="8EE0A8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6874E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A3A6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ED8B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281B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843FD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AD8B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416C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A93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EE7A73"/>
    <w:multiLevelType w:val="hybridMultilevel"/>
    <w:tmpl w:val="1E5E690A"/>
    <w:numStyleLink w:val="ImportedStyle2"/>
  </w:abstractNum>
  <w:abstractNum w:abstractNumId="5" w15:restartNumberingAfterBreak="0">
    <w:nsid w:val="6C455B44"/>
    <w:multiLevelType w:val="hybridMultilevel"/>
    <w:tmpl w:val="284C6CA8"/>
    <w:styleLink w:val="ImportedStyle3"/>
    <w:lvl w:ilvl="0" w:tplc="08D2DA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1A830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A1BA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B2D1D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70D5C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506D4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886F9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388CB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C768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989126">
    <w:abstractNumId w:val="3"/>
  </w:num>
  <w:num w:numId="2" w16cid:durableId="578442288">
    <w:abstractNumId w:val="1"/>
  </w:num>
  <w:num w:numId="3" w16cid:durableId="778986315">
    <w:abstractNumId w:val="2"/>
  </w:num>
  <w:num w:numId="4" w16cid:durableId="1724208701">
    <w:abstractNumId w:val="4"/>
  </w:num>
  <w:num w:numId="5" w16cid:durableId="1867058533">
    <w:abstractNumId w:val="5"/>
  </w:num>
  <w:num w:numId="6" w16cid:durableId="39597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A004B5"/>
    <w:rsid w:val="000E0857"/>
    <w:rsid w:val="0012637F"/>
    <w:rsid w:val="00151BAC"/>
    <w:rsid w:val="0018410F"/>
    <w:rsid w:val="00271C9C"/>
    <w:rsid w:val="003D66E6"/>
    <w:rsid w:val="00406D15"/>
    <w:rsid w:val="00450B9C"/>
    <w:rsid w:val="005563D7"/>
    <w:rsid w:val="005F34BE"/>
    <w:rsid w:val="00665C48"/>
    <w:rsid w:val="006E2EE3"/>
    <w:rsid w:val="007207AB"/>
    <w:rsid w:val="00875892"/>
    <w:rsid w:val="008F484A"/>
    <w:rsid w:val="009C754D"/>
    <w:rsid w:val="00B0711D"/>
    <w:rsid w:val="00C31547"/>
    <w:rsid w:val="00D5000D"/>
    <w:rsid w:val="00E57584"/>
    <w:rsid w:val="00E66AF4"/>
    <w:rsid w:val="00ED2029"/>
    <w:rsid w:val="0326ECE2"/>
    <w:rsid w:val="0A3381BB"/>
    <w:rsid w:val="1069D22F"/>
    <w:rsid w:val="3FA004B5"/>
    <w:rsid w:val="41FAEAAD"/>
    <w:rsid w:val="478EEACF"/>
    <w:rsid w:val="508C5DE6"/>
    <w:rsid w:val="537034CE"/>
    <w:rsid w:val="588F0DEB"/>
    <w:rsid w:val="5B370A6E"/>
    <w:rsid w:val="5B8AA90C"/>
    <w:rsid w:val="65EAE8F3"/>
    <w:rsid w:val="6764DB08"/>
    <w:rsid w:val="70B09125"/>
    <w:rsid w:val="7D09D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724C3"/>
  <w15:docId w15:val="{72CDFD5D-79DA-4A00-A028-E9761E6D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271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9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08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9065-C31E-46A1-9820-5861FFC6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NESHELLDA N JOHNSON</dc:creator>
  <cp:lastModifiedBy>NESHELLDA N JOHNSON</cp:lastModifiedBy>
  <cp:revision>1</cp:revision>
  <cp:lastPrinted>2023-05-15T18:34:00Z</cp:lastPrinted>
  <dcterms:created xsi:type="dcterms:W3CDTF">2024-05-20T20:18:00Z</dcterms:created>
  <dcterms:modified xsi:type="dcterms:W3CDTF">2024-05-20T20:20:00Z</dcterms:modified>
</cp:coreProperties>
</file>